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F2" w:rsidRPr="003200C2" w:rsidRDefault="007F6328" w:rsidP="009628C4">
      <w:pPr>
        <w:spacing w:after="0" w:line="240" w:lineRule="auto"/>
        <w:rPr>
          <w:rFonts w:cstheme="minorHAnsi"/>
          <w:sz w:val="20"/>
          <w:szCs w:val="20"/>
        </w:rPr>
      </w:pPr>
      <w:r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03B43" wp14:editId="29AE5FFE">
                <wp:simplePos x="0" y="0"/>
                <wp:positionH relativeFrom="page">
                  <wp:posOffset>621030</wp:posOffset>
                </wp:positionH>
                <wp:positionV relativeFrom="paragraph">
                  <wp:posOffset>457200</wp:posOffset>
                </wp:positionV>
                <wp:extent cx="6256020" cy="1404620"/>
                <wp:effectExtent l="0" t="0" r="11430" b="139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1D5" w:rsidRPr="003200C2" w:rsidRDefault="00257DF2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Formblatt für die vorvertragliche Unterrichtung nach § 2 zu Art. 250 BGB. Gemäß dem in </w:t>
                            </w:r>
                            <w:r w:rsidRPr="003200C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Anlage 11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enthaltenen Muster muss 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 Reisenden ein zutreffend ausgefülltes Formblatt zur Verfügung gestellt werden.</w:t>
                            </w:r>
                            <w:r w:rsidR="00A63BC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57DF2" w:rsidRPr="003200C2" w:rsidRDefault="00257DF2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Bei</w:t>
                            </w:r>
                            <w:r w:rsidRPr="003200C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telefonischem Abschluss eines Pauschalreisevertrags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können die Informationen aus dem jeweiligen Formblatt telefonisch zur Verfügung gestellt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03B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.9pt;margin-top:36pt;width:49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">
                <v:textbox style="mso-fit-shape-to-text:t">
                  <w:txbxContent>
                    <w:p w:rsidR="006161D5" w:rsidRPr="003200C2" w:rsidRDefault="00257DF2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Formblatt für die vorvertragliche Unterrichtung nach § 2 zu Art. 250 BGB. Gemäß dem in </w:t>
                      </w:r>
                      <w:r w:rsidRPr="003200C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Anlage 11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enthaltenen Muster muss 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der/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dem Reisenden ein zutreffend ausgefülltes Formblatt zur Verfügung gestellt werden.</w:t>
                      </w:r>
                      <w:r w:rsidR="00A63BC8"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257DF2" w:rsidRPr="003200C2" w:rsidRDefault="00257DF2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Bei</w:t>
                      </w:r>
                      <w:r w:rsidRPr="003200C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telefonischem Abschluss eines Pauschalreisevertrags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können die Informationen aus dem jeweiligen Formblatt telefonisch zur Verfügung gestellt werden.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27F2"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BEE835" wp14:editId="49DEFAAB">
                <wp:simplePos x="0" y="0"/>
                <wp:positionH relativeFrom="column">
                  <wp:posOffset>-282575</wp:posOffset>
                </wp:positionH>
                <wp:positionV relativeFrom="paragraph">
                  <wp:posOffset>1978660</wp:posOffset>
                </wp:positionV>
                <wp:extent cx="6256020" cy="6920230"/>
                <wp:effectExtent l="0" t="0" r="11430" b="1397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692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F2" w:rsidRPr="003200C2" w:rsidRDefault="00257DF2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Angebot enthält Angaben/Informationen zu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57DF2" w:rsidRPr="003200C2" w:rsidRDefault="00257DF2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Reiseziel/Bestimmungsort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Wenn die Pauschalreise mehrere Aufenthalte umfasst:</w:t>
                            </w:r>
                          </w:p>
                          <w:p w:rsidR="00257DF2" w:rsidRPr="003200C2" w:rsidRDefault="00CD615A" w:rsidP="002C3F59">
                            <w:p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[ ]  Die einzelnen Bestimmungsorte</w:t>
                            </w:r>
                          </w:p>
                          <w:p w:rsidR="00CD615A" w:rsidRPr="003200C2" w:rsidRDefault="00CD615A" w:rsidP="002C3F59">
                            <w:p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[ ]  Die einzelnen Zeiträume (Datumsangabe und Anzahl der Übernachtungen)</w:t>
                            </w:r>
                          </w:p>
                          <w:p w:rsidR="00CD615A" w:rsidRPr="003200C2" w:rsidRDefault="00CD615A" w:rsidP="001B1489">
                            <w:pPr>
                              <w:spacing w:after="0" w:line="18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Ort, Tag und Zeit der Abreise und der Rückreise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Sofern eine genaue Zeitangabe noch nicht möglich ist, ungefähre Zeit der Abreise und Rückreise, ferner Orte und Dauer von Zwischenstationen und die dort zu erreichenden Anschlussverbindungen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Unterbringung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(Lage, Hauptmerkmale und ggf. touristische Einstufung der Unterkunft nach den Regeln des jeweiligen Bestimmungslandes)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Verpflegung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Art des Transportes oder Eigenanreise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(Merkmale und Klasse)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Reisepreis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(einschließlich Steuern, zusätzliche Gebühren, Entgelte und sonstige Kosten oder, wenn sich diese Kosten vor Vertragsabschluss nicht bestimmen lassen, die Angaben der Art von Mehrkos</w:t>
                            </w:r>
                            <w:r w:rsidR="002627F2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oftHyphen/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ten, für die 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 Reisende ggf. noch aufkommen muss)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Ggf. Reiseroute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Allgemeine Pass- und Visumserfordernisse des Bestimmungslands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einschließlich der ungefähren Fristen für die Erlangung von Visa, sowie gesundheitliche Formalitäten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D615A" w:rsidRPr="003200C2" w:rsidRDefault="00CD615A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="00880096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ie/d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er Reisende kann vor </w:t>
                            </w:r>
                            <w:r w:rsidR="00AB15E1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Reisebeginn gegen Zahlung einer angemessenen Entschädigung oder ggf. einer vom Reiseveranstalter verlangten Entschädigungspauschale jederzeit vom Vertrag zurücktreten</w:t>
                            </w:r>
                            <w:r w:rsidR="00AB15E1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5E1" w:rsidRPr="003200C2" w:rsidRDefault="00AB15E1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Hinweis auf mögliche Reiserücktrittskostenversicherung oder einer Versicherung zur Deckung der Kosten einer Unterstützung einschließlich einer Rückbeförderung bei Unfall, Krankheit, Tod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5E1" w:rsidRPr="003200C2" w:rsidRDefault="00AB15E1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Besichtigungen, Ausflüge oder sonstige im Reisepreis inbegriffene Leistungen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5E1" w:rsidRPr="003200C2" w:rsidRDefault="00AB15E1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Hinweis zu Zahlungsfristen und Höhe der Anzahlung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5E1" w:rsidRPr="003200C2" w:rsidRDefault="00AB15E1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Angaben zu 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erforderlicher Mindestteilnehmenden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zahl und Rechtsfolge bei Nichterreichen dieser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5E1" w:rsidRPr="003200C2" w:rsidRDefault="00AB15E1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Sofern dies nicht aus dem Zusammenhang hervorgeht, die Angabe, ob eine der Reiseleistungen für </w:t>
                            </w:r>
                            <w:r w:rsidR="00880096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den Reisenden als Teil einer Gruppe erbracht wird </w:t>
                            </w:r>
                            <w:r w:rsidR="001B1489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und wenn dies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der Fall ist, sofern möglich, die Angabe der ungefähren Gruppengröße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5E1" w:rsidRPr="003200C2" w:rsidRDefault="00A63BC8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Die Sprache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 der die Leistung erbracht wird (Sofern die Nutzung anderer touristischer Leistungen durch 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den Reisende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 von einer wirksamen mündlichen Kommunikation abhängt)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63BC8" w:rsidRPr="003200C2" w:rsidRDefault="00A63BC8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Angabe, ob die Pauschalreise 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im Allgemeinen für Personen mit eingeschränkter Mobilität geeignet ist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sowie auf Verlangen 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des Reisenden genaue Informationen über eine solche Eignung unter Berück</w:t>
                            </w:r>
                            <w:r w:rsidR="002627F2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oftHyphen/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sichtigung der Bedürfnisse de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r/de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Reisenden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63BC8" w:rsidRPr="003200C2" w:rsidRDefault="00A63BC8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Verwendetes Bildmaterial ist nicht urheberrechtlich geschützt. Es bestehen Nutzungsrechte an dem verwendeten Bildmaterial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63BC8" w:rsidRPr="003200C2" w:rsidRDefault="00A63BC8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Verwendetes Bildmaterial verletzt keine Persönlichkeitsrechte Dritter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63BC8" w:rsidRPr="003200C2" w:rsidRDefault="00A63BC8" w:rsidP="00710B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(nur für Reisevermittler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/in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 Vermittlertätigkeit muss hervorgehoben werden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;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der/die 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Reiseveranstalter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/in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ist mit Kontaktdaten im Angebot benannt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E835" id="Textfeld 4" o:spid="_x0000_s1027" type="#_x0000_t202" style="position:absolute;margin-left:-22.25pt;margin-top:155.8pt;width:492.6pt;height:54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">
                <v:textbox>
                  <w:txbxContent>
                    <w:p w:rsidR="00257DF2" w:rsidRPr="003200C2" w:rsidRDefault="00257DF2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Angebot enthält Angaben/Informationen zu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257DF2" w:rsidRPr="003200C2" w:rsidRDefault="00257DF2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Reiseziel/Bestimmungsort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Wenn die Pauschalreise mehrere Aufenthalte umfasst:</w:t>
                      </w:r>
                    </w:p>
                    <w:p w:rsidR="00257DF2" w:rsidRPr="003200C2" w:rsidRDefault="00CD615A" w:rsidP="002C3F59">
                      <w:p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[ ]  Die einzelnen Bestimmungsorte</w:t>
                      </w:r>
                    </w:p>
                    <w:p w:rsidR="00CD615A" w:rsidRPr="003200C2" w:rsidRDefault="00CD615A" w:rsidP="002C3F59">
                      <w:p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[ ]  Die einzelnen Zeiträume (Datumsangabe und Anzahl der Übernachtungen)</w:t>
                      </w:r>
                    </w:p>
                    <w:p w:rsidR="00CD615A" w:rsidRPr="003200C2" w:rsidRDefault="00CD615A" w:rsidP="001B1489">
                      <w:pPr>
                        <w:spacing w:after="0" w:line="18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Ort, Tag und Zeit der Abreise und der Rückreise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Sofern eine genaue Zeitangabe noch nicht möglich ist, ungefähre Zeit der Abreise und Rückreise, ferner Orte und Dauer von Zwischenstationen und die dort zu erreichenden Anschlussverbindungen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Unterbringung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(Lage, Hauptmerkmale und ggf. touristische Einstufung der Unterkunft nach den Regeln des jeweiligen Bestimmungslandes)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Verpflegung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Art des Transportes oder Eigenanreise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(Merkmale und Klasse)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Reisepreis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(einschließlich Steuern, zusätzliche Gebühren, Entgelte und sonstige Kosten oder, wenn sich diese Kosten vor Vertragsabschluss nicht bestimmen lassen, die Angaben der Art von Mehrkos</w:t>
                      </w:r>
                      <w:r w:rsidR="002627F2" w:rsidRPr="003200C2">
                        <w:rPr>
                          <w:rFonts w:cstheme="minorHAnsi"/>
                          <w:sz w:val="18"/>
                          <w:szCs w:val="18"/>
                        </w:rPr>
                        <w:softHyphen/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ten, für die 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die/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der Reisende ggf. noch aufkommen muss)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Ggf. Reiseroute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Allgemeine Pass- und Visumserfordernisse des Bestimmungslands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, einschließlich der ungefähren Fristen für die Erlangung von Visa, sowie gesundheitliche Formalitäten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CD615A" w:rsidRPr="003200C2" w:rsidRDefault="00CD615A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</w:t>
                      </w:r>
                      <w:r w:rsidR="00880096" w:rsidRPr="003200C2">
                        <w:rPr>
                          <w:rFonts w:cstheme="minorHAnsi"/>
                          <w:sz w:val="18"/>
                          <w:szCs w:val="18"/>
                        </w:rPr>
                        <w:t>ie/d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er Reisende kann vor </w:t>
                      </w:r>
                      <w:r w:rsidR="00AB15E1" w:rsidRPr="003200C2">
                        <w:rPr>
                          <w:rFonts w:cstheme="minorHAnsi"/>
                          <w:sz w:val="18"/>
                          <w:szCs w:val="18"/>
                        </w:rPr>
                        <w:t>Reisebeginn gegen Zahlung einer angemessenen Entschädigung oder ggf. einer vom Reiseveranstalter verlangten Entschädigungspauschale jederzeit vom Vertrag zurücktreten</w:t>
                      </w:r>
                      <w:r w:rsidR="00AB15E1"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B15E1" w:rsidRPr="003200C2" w:rsidRDefault="00AB15E1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Hinweis auf mögliche Reiserücktrittskostenversicherung oder einer Versicherung zur Deckung der Kosten einer Unterstützung einschließlich einer Rückbeförderung bei Unfall, Krankheit, Tod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B15E1" w:rsidRPr="003200C2" w:rsidRDefault="00AB15E1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Besichtigungen, Ausflüge oder sonstige im Reisepreis inbegriffene Leistungen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B15E1" w:rsidRPr="003200C2" w:rsidRDefault="00AB15E1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Hinweis zu Zahlungsfristen und Höhe der Anzahlung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B15E1" w:rsidRPr="003200C2" w:rsidRDefault="00AB15E1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Angaben zu 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erforderlicher Mindestteilnehmenden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zahl und Rechtsfolge bei Nichterreichen dieser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B15E1" w:rsidRPr="003200C2" w:rsidRDefault="00AB15E1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Sofern dies nicht aus dem Zusammenhang hervorgeht, die Angabe, ob eine der Reiseleistungen für </w:t>
                      </w:r>
                      <w:r w:rsidR="00880096" w:rsidRPr="003200C2">
                        <w:rPr>
                          <w:rFonts w:cstheme="minorHAnsi"/>
                          <w:sz w:val="18"/>
                          <w:szCs w:val="18"/>
                        </w:rPr>
                        <w:t>die/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den Reisenden als Teil einer Gruppe erbracht wird </w:t>
                      </w:r>
                      <w:r w:rsidR="001B1489" w:rsidRPr="003200C2">
                        <w:rPr>
                          <w:rFonts w:cstheme="minorHAnsi"/>
                          <w:sz w:val="18"/>
                          <w:szCs w:val="18"/>
                        </w:rPr>
                        <w:t>und wenn dies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der Fall ist, sofern möglich, die Angabe der ungefähren Gruppengröße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B15E1" w:rsidRPr="003200C2" w:rsidRDefault="00A63BC8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Die Sprache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, in der die Leistung erbracht wird (Sofern die Nutzung anderer touristischer Leistungen durch 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die/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den Reisende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n von einer wirksamen mündlichen Kommunikation abhängt)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63BC8" w:rsidRPr="003200C2" w:rsidRDefault="00A63BC8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Angabe, ob die Pauschalreise 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im Allgemeinen für Personen mit eingeschränkter Mobilität geeignet ist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sowie auf Verlangen 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der/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des Reisenden genaue Informationen über eine solche Eignung unter Berück</w:t>
                      </w:r>
                      <w:r w:rsidR="002627F2" w:rsidRPr="003200C2">
                        <w:rPr>
                          <w:rFonts w:cstheme="minorHAnsi"/>
                          <w:sz w:val="18"/>
                          <w:szCs w:val="18"/>
                        </w:rPr>
                        <w:softHyphen/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sichtigung der Bedürfnisse de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r/de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s Reisenden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63BC8" w:rsidRPr="003200C2" w:rsidRDefault="00A63BC8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Verwendetes Bildmaterial ist nicht urheberrechtlich geschützt. Es bestehen Nutzungsrechte an dem verwendeten Bildmaterial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63BC8" w:rsidRPr="003200C2" w:rsidRDefault="00A63BC8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Verwendetes Bildmaterial verletzt keine Persönlichkeitsrechte Dritter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A63BC8" w:rsidRPr="003200C2" w:rsidRDefault="00A63BC8" w:rsidP="00710B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(nur für Reisevermittler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/in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) Vermittlertätigkeit muss hervorgehoben werden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;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der/die 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Reiseveranstalter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/in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ist mit Kontaktdaten im Angebot benannt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23D"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E8D0269" wp14:editId="22A2474B">
                <wp:simplePos x="0" y="0"/>
                <wp:positionH relativeFrom="column">
                  <wp:posOffset>-281940</wp:posOffset>
                </wp:positionH>
                <wp:positionV relativeFrom="paragraph">
                  <wp:posOffset>1722120</wp:posOffset>
                </wp:positionV>
                <wp:extent cx="6256020" cy="1404620"/>
                <wp:effectExtent l="0" t="0" r="11430" b="20320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A22E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3D" w:rsidRPr="00401B4B" w:rsidRDefault="00F4023D" w:rsidP="00F4023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</w:pPr>
                            <w:r w:rsidRPr="00401B4B">
                              <w:rPr>
                                <w:rFonts w:ascii="Arial" w:hAnsi="Arial" w:cs="Arial"/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  <w:t>Bei Katalog und Internetauftritt zu beachten § 3 zu Art. 25ß EG BGB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D0269" id="Textfeld 2" o:spid="_x0000_s1027" type="#_x0000_t202" style="position:absolute;margin-left:-22.2pt;margin-top:135.6pt;width:492.6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" fillcolor="#a22e91">
                <v:textbox style="mso-fit-shape-to-text:t">
                  <w:txbxContent>
                    <w:p w:rsidR="00F4023D" w:rsidRPr="00401B4B" w:rsidRDefault="00F4023D" w:rsidP="00F4023D">
                      <w:pPr>
                        <w:spacing w:after="0"/>
                        <w:rPr>
                          <w:rFonts w:ascii="Arial" w:hAnsi="Arial" w:cs="Arial"/>
                          <w:b/>
                          <w:color w:val="EDEDED" w:themeColor="accent3" w:themeTint="33"/>
                          <w:sz w:val="20"/>
                          <w:szCs w:val="20"/>
                        </w:rPr>
                      </w:pPr>
                      <w:r w:rsidRPr="00401B4B">
                        <w:rPr>
                          <w:rFonts w:ascii="Arial" w:hAnsi="Arial" w:cs="Arial"/>
                          <w:b/>
                          <w:color w:val="EDEDED" w:themeColor="accent3" w:themeTint="33"/>
                          <w:sz w:val="20"/>
                          <w:szCs w:val="20"/>
                        </w:rPr>
                        <w:t>Bei Katalog und Internetauftritt zu beachten § 3 zu Art. 25ß EG BGB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4023D"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FCD55D" wp14:editId="0991FDBF">
                <wp:simplePos x="0" y="0"/>
                <wp:positionH relativeFrom="column">
                  <wp:posOffset>-282575</wp:posOffset>
                </wp:positionH>
                <wp:positionV relativeFrom="paragraph">
                  <wp:posOffset>180340</wp:posOffset>
                </wp:positionV>
                <wp:extent cx="6256020" cy="1404620"/>
                <wp:effectExtent l="0" t="0" r="11430" b="2032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A22E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F2" w:rsidRPr="00401B4B" w:rsidRDefault="007F6328" w:rsidP="00710B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DEDED" w:themeColor="accent3" w:themeTint="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EDED" w:themeColor="accent3" w:themeTint="33"/>
                                <w:sz w:val="24"/>
                                <w:szCs w:val="24"/>
                              </w:rPr>
                              <w:t xml:space="preserve">INTERN: </w:t>
                            </w:r>
                            <w:r w:rsidR="00F4023D" w:rsidRPr="00401B4B">
                              <w:rPr>
                                <w:rFonts w:ascii="Arial" w:hAnsi="Arial" w:cs="Arial"/>
                                <w:b/>
                                <w:color w:val="EDEDED" w:themeColor="accent3" w:themeTint="33"/>
                                <w:sz w:val="24"/>
                                <w:szCs w:val="24"/>
                              </w:rPr>
                              <w:t>Checkliste Katalog, Internetauftritt / Vertragsabschluss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CD55D" id="_x0000_s1029" type="#_x0000_t202" style="position:absolute;margin-left:-22.25pt;margin-top:14.2pt;width:492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" fillcolor="#a22e91">
                <v:textbox style="mso-fit-shape-to-text:t">
                  <w:txbxContent>
                    <w:p w:rsidR="00257DF2" w:rsidRPr="00401B4B" w:rsidRDefault="007F6328" w:rsidP="00710B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DEDED" w:themeColor="accent3" w:themeTint="3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EDED" w:themeColor="accent3" w:themeTint="33"/>
                          <w:sz w:val="24"/>
                          <w:szCs w:val="24"/>
                        </w:rPr>
                        <w:t xml:space="preserve">INTERN: </w:t>
                      </w:r>
                      <w:r w:rsidR="00F4023D" w:rsidRPr="00401B4B">
                        <w:rPr>
                          <w:rFonts w:ascii="Arial" w:hAnsi="Arial" w:cs="Arial"/>
                          <w:b/>
                          <w:color w:val="EDEDED" w:themeColor="accent3" w:themeTint="33"/>
                          <w:sz w:val="24"/>
                          <w:szCs w:val="24"/>
                        </w:rPr>
                        <w:t>Checkliste Katalog, Internetauftritt / Vertragsabschluss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7DF2"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386C6C" wp14:editId="7EA43689">
                <wp:simplePos x="0" y="0"/>
                <wp:positionH relativeFrom="column">
                  <wp:posOffset>-282575</wp:posOffset>
                </wp:positionH>
                <wp:positionV relativeFrom="paragraph">
                  <wp:posOffset>2124710</wp:posOffset>
                </wp:positionV>
                <wp:extent cx="6042660" cy="1404620"/>
                <wp:effectExtent l="0" t="0" r="15240" b="2730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F2" w:rsidRDefault="00257DF2" w:rsidP="00257DF2">
                            <w:r>
                              <w:t>Bei Katalog und Internetauftritt zu beachten § 3 zur Art. 250 EG BGB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86C6C" id="_x0000_s1030" type="#_x0000_t202" style="position:absolute;margin-left:-22.25pt;margin-top:167.3pt;width:475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">
                <v:textbox style="mso-fit-shape-to-text:t">
                  <w:txbxContent>
                    <w:p w:rsidR="00257DF2" w:rsidRDefault="00257DF2" w:rsidP="00257DF2">
                      <w:r>
                        <w:t>Bei Katalog und Internetauftritt zu beachten § 3 zur Art. 250 EG BGB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3F59" w:rsidRPr="003200C2" w:rsidRDefault="007F6328" w:rsidP="00D76DE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3200C2">
        <w:rPr>
          <w:rFonts w:cstheme="minorHAns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49599D" wp14:editId="19FFD3EC">
                <wp:simplePos x="0" y="0"/>
                <wp:positionH relativeFrom="column">
                  <wp:posOffset>-226695</wp:posOffset>
                </wp:positionH>
                <wp:positionV relativeFrom="paragraph">
                  <wp:posOffset>2352040</wp:posOffset>
                </wp:positionV>
                <wp:extent cx="6256020" cy="4298950"/>
                <wp:effectExtent l="0" t="0" r="11430" b="2540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29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6DE" w:rsidRPr="003200C2" w:rsidRDefault="002C3F59" w:rsidP="007C76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Klar, verständlich und in hervorgehobener Weise den vollständigen Vertragsinhalt wiedergeben</w:t>
                            </w:r>
                            <w:r w:rsidR="007C76DE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C76DE" w:rsidRPr="003200C2" w:rsidRDefault="002C3F59" w:rsidP="007C76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Alle Angaben gemäß § 3 zu Art. 250 BGB bzw. Verweis auf Reiseausschreibung (s. o.)</w:t>
                            </w:r>
                          </w:p>
                          <w:p w:rsidR="007C76DE" w:rsidRPr="003200C2" w:rsidRDefault="007C76DE" w:rsidP="007C76DE">
                            <w:pPr>
                              <w:spacing w:after="0" w:line="18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76DE" w:rsidRPr="003200C2" w:rsidRDefault="00B477E1" w:rsidP="007C76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Besondere Vorgaben der/des Reisenden, denen der Reiseveranstalter zugestimmt hat</w:t>
                            </w:r>
                            <w:r w:rsidR="007C76DE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C76DE" w:rsidRPr="003200C2" w:rsidRDefault="00B477E1" w:rsidP="007C76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Den Hinweis, dass 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 Reiseveranstalter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/in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für die ordnungsgemäße Erbringung aller von dem Vertrag umfassten Reiseleitung verantwortlich ist</w:t>
                            </w:r>
                            <w:r w:rsidR="007C76DE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477E1" w:rsidRPr="003200C2" w:rsidRDefault="00B477E1" w:rsidP="00B477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Den Hinweis, dass 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 Reiseveranstalter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/in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gemäß § 651q des BGB zum Beistand verpflichtet ist, wenn sich 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die/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 Reisende in Schwierigkeiten befindet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477E1" w:rsidRPr="003200C2" w:rsidRDefault="00B477E1" w:rsidP="00B477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Den Namen des </w:t>
                            </w:r>
                            <w:proofErr w:type="spellStart"/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Kundengeldabsicherers</w:t>
                            </w:r>
                            <w:proofErr w:type="spellEnd"/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sowie dessen Kontaktdaten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einschließlich der Anschrift des Ortes, an dem er niedergelassen ist; im Fall des § 651s BGB sind diese Angaben zu erteilen in Bezug auf die Einrichtung, die den Insolvenzschutz bietet, und ggf. in Bezug auf die zuständige Behörde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477E1" w:rsidRPr="003200C2" w:rsidRDefault="00B477E1" w:rsidP="00B477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Bei Minderjährigen, die ohne Begleitung durch einen Elternteil oder eine andere berechtigte Person reisen, Angaben darüber, wie eine unmittelbare Verbindung zu der/dem Minderjährigen oder zu der/dem an dessen Aufenthaltsort für sie/ihn Verantwor</w:t>
                            </w:r>
                            <w:r w:rsidR="00285766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lichen hergestellt werden kann. Dies gilt nicht, wenn der Vertrag keine Beherbergung der/des Minderjährigen umfasst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477E1" w:rsidRPr="003200C2" w:rsidRDefault="00B477E1" w:rsidP="00B477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Informationen</w:t>
                            </w:r>
                          </w:p>
                          <w:p w:rsidR="00C66F74" w:rsidRPr="003200C2" w:rsidRDefault="00B477E1" w:rsidP="00C66F74">
                            <w:pPr>
                              <w:spacing w:after="0" w:line="180" w:lineRule="exact"/>
                              <w:ind w:left="681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[ ]  </w:t>
                            </w:r>
                            <w:r w:rsidR="0063400E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zu bestehenden internen Beschwerdeverfahren,</w:t>
                            </w:r>
                          </w:p>
                          <w:p w:rsidR="00C66F74" w:rsidRPr="003200C2" w:rsidRDefault="00B477E1" w:rsidP="00C66F74">
                            <w:pPr>
                              <w:spacing w:after="0" w:line="180" w:lineRule="exact"/>
                              <w:ind w:left="681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[ ]  </w:t>
                            </w:r>
                            <w:r w:rsidR="0063400E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gemäß § 36 des Verbraucherstreitbeilegungsgesetzes zur Teilnahme an alternativen 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3400E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treitbeteili</w:t>
                            </w:r>
                            <w:r w:rsidR="002627F2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oftHyphen/>
                            </w:r>
                            <w:r w:rsidR="0063400E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gungsverfahren und</w:t>
                            </w:r>
                          </w:p>
                          <w:p w:rsidR="00D76DE0" w:rsidRPr="003200C2" w:rsidRDefault="0063400E" w:rsidP="00C66F74">
                            <w:pPr>
                              <w:spacing w:after="0" w:line="180" w:lineRule="exact"/>
                              <w:ind w:left="681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[ ]  zur Online-Streitbeilegungsplattform gemäß Artikel 14 der Verordnung (EU) Nr. 524/2013</w:t>
                            </w:r>
                            <w:r w:rsidR="00D76DE0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des Euro</w:t>
                            </w:r>
                            <w:r w:rsidR="002627F2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oftHyphen/>
                            </w:r>
                            <w:r w:rsidR="00D76DE0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päischen Parlaments und des Rates vom 21. Mai 2013 über die Online-Beilegung verbraucherrecht</w:t>
                            </w:r>
                            <w:r w:rsidR="002627F2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oftHyphen/>
                            </w:r>
                            <w:r w:rsidR="00D76DE0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licher Streitigkeiten und zur Änderung der Verordnung (EG) Nr. 2006/2004 und der Richtlinie 2009/22/EG (</w:t>
                            </w:r>
                            <w:proofErr w:type="spellStart"/>
                            <w:r w:rsidR="00D76DE0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ABl.</w:t>
                            </w:r>
                            <w:proofErr w:type="spellEnd"/>
                            <w:r w:rsidR="00D76DE0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 165 vom 18.06.2013, S. 1)</w:t>
                            </w:r>
                            <w:r w:rsidR="00D76DE0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76DE0" w:rsidRPr="003200C2" w:rsidRDefault="00D76DE0" w:rsidP="00D76DE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Den Hinweis auf das Recht des Reisenden, den Vertrag gemäß § 651e BGB auf eine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 andere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 Reisende</w:t>
                            </w:r>
                            <w:r w:rsidR="00C66F74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 zu übertragen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76DE0" w:rsidRPr="003200C2" w:rsidRDefault="00D76DE0" w:rsidP="00D76DE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Obliegenheiten 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des Kund</w:t>
                            </w:r>
                            <w:r w:rsidR="007F6328"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in/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 (Pflicht zur Mängelanzeige etc.) bzw. Verweis auf Fundstellen in AGB Geltung</w:t>
                            </w: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76DE0" w:rsidRPr="003200C2" w:rsidRDefault="00D76DE0" w:rsidP="00D76DE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Hinweis zur Möglichkeit des Abschlusses einer Reiserücktrittsversicherung</w:t>
                            </w:r>
                          </w:p>
                          <w:p w:rsidR="00D76DE0" w:rsidRPr="003200C2" w:rsidRDefault="00D76DE0" w:rsidP="00D76DE0">
                            <w:p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B477E1" w:rsidRPr="003200C2" w:rsidRDefault="00B477E1" w:rsidP="00D76DE0">
                            <w:pPr>
                              <w:spacing w:after="0" w:line="180" w:lineRule="exact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C76DE" w:rsidRPr="003200C2" w:rsidRDefault="007C76DE" w:rsidP="00B477E1">
                            <w:pPr>
                              <w:spacing w:after="0" w:line="1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200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599D" id="Textfeld 18" o:spid="_x0000_s1031" type="#_x0000_t202" style="position:absolute;left:0;text-align:left;margin-left:-17.85pt;margin-top:185.2pt;width:492.6pt;height:33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">
                <v:textbox>
                  <w:txbxContent>
                    <w:p w:rsidR="007C76DE" w:rsidRPr="003200C2" w:rsidRDefault="002C3F59" w:rsidP="007C76D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Klar, verständlich und in hervorgehobener Weise den vollständigen Vertragsinhalt wiedergeben</w:t>
                      </w:r>
                      <w:r w:rsidR="007C76DE"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7C76DE" w:rsidRPr="003200C2" w:rsidRDefault="002C3F59" w:rsidP="007C76D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Alle Angaben gemäß § 3 zu Art. 250 BGB bzw. Verweis auf Reiseausschreibung (s. o.)</w:t>
                      </w:r>
                    </w:p>
                    <w:p w:rsidR="007C76DE" w:rsidRPr="003200C2" w:rsidRDefault="007C76DE" w:rsidP="007C76DE">
                      <w:pPr>
                        <w:spacing w:after="0" w:line="18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7C76DE" w:rsidRPr="003200C2" w:rsidRDefault="00B477E1" w:rsidP="007C76D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Besondere Vorgaben der/des Reisenden, denen der Reiseveranstalter zugestimmt hat</w:t>
                      </w:r>
                      <w:r w:rsidR="007C76DE"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7C76DE" w:rsidRPr="003200C2" w:rsidRDefault="00B477E1" w:rsidP="007C76D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Den Hinweis, dass 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die/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der Reiseveranstalter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/in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für die ordnungsgemäße Erbringung aller von dem Vertrag umfassten Reiseleitung verantwortlich ist</w:t>
                      </w:r>
                      <w:r w:rsidR="007C76DE"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B477E1" w:rsidRPr="003200C2" w:rsidRDefault="00B477E1" w:rsidP="00B477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Den Hinweis, dass 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die/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der Reiseveranstalter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/in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gemäß § 651q des BGB zum Beistand verpflichtet ist, wenn sich 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die/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der Reisende in Schwierigkeiten befindet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B477E1" w:rsidRPr="003200C2" w:rsidRDefault="00B477E1" w:rsidP="00B477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Den Namen des </w:t>
                      </w:r>
                      <w:proofErr w:type="spellStart"/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Kundengeldabsicherers</w:t>
                      </w:r>
                      <w:proofErr w:type="spellEnd"/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sowie dessen Kontaktdaten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einschließlich der Anschrift des Ortes, an dem er niedergelassen ist; im Fall des § 651s BGB sind diese Angaben zu erteilen in Bezug auf die Einrichtung, die den Insolvenzschutz bietet, und ggf. in Bezug auf die zuständige Behörde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B477E1" w:rsidRPr="003200C2" w:rsidRDefault="00B477E1" w:rsidP="00B477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Bei Minderjährigen, die ohne Begleitung durch einen Elternteil oder eine andere berechtigte Person reisen, Angaben darüber, wie eine unmittelbare Verbindung zu der/dem Minderjährigen oder zu der/dem an dessen Aufenthaltsort für sie/ihn Verantwor</w:t>
                      </w:r>
                      <w:r w:rsidR="00285766" w:rsidRPr="003200C2">
                        <w:rPr>
                          <w:rFonts w:cstheme="minorHAnsi"/>
                          <w:sz w:val="18"/>
                          <w:szCs w:val="18"/>
                        </w:rPr>
                        <w:t>t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lichen hergestellt werden kann. Dies gilt nicht, wenn der Vertrag keine Beherbergung der/des Minderjährigen umfasst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B477E1" w:rsidRPr="003200C2" w:rsidRDefault="00B477E1" w:rsidP="00B477E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Informationen</w:t>
                      </w:r>
                    </w:p>
                    <w:p w:rsidR="00C66F74" w:rsidRPr="003200C2" w:rsidRDefault="00B477E1" w:rsidP="00C66F74">
                      <w:pPr>
                        <w:spacing w:after="0" w:line="180" w:lineRule="exact"/>
                        <w:ind w:left="681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[ ]  </w:t>
                      </w:r>
                      <w:r w:rsidR="0063400E" w:rsidRPr="003200C2">
                        <w:rPr>
                          <w:rFonts w:cstheme="minorHAnsi"/>
                          <w:sz w:val="18"/>
                          <w:szCs w:val="18"/>
                        </w:rPr>
                        <w:t>zu bestehenden internen Beschwerdeverfahren,</w:t>
                      </w:r>
                    </w:p>
                    <w:p w:rsidR="00C66F74" w:rsidRPr="003200C2" w:rsidRDefault="00B477E1" w:rsidP="00C66F74">
                      <w:pPr>
                        <w:spacing w:after="0" w:line="180" w:lineRule="exact"/>
                        <w:ind w:left="681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[ ]  </w:t>
                      </w:r>
                      <w:r w:rsidR="0063400E"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gemäß § 36 des Verbraucherstreitbeilegungsgesetzes zur Teilnahme an alternativen 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="0063400E" w:rsidRPr="003200C2">
                        <w:rPr>
                          <w:rFonts w:cstheme="minorHAnsi"/>
                          <w:sz w:val="18"/>
                          <w:szCs w:val="18"/>
                        </w:rPr>
                        <w:t>treitbeteili</w:t>
                      </w:r>
                      <w:r w:rsidR="002627F2" w:rsidRPr="003200C2">
                        <w:rPr>
                          <w:rFonts w:cstheme="minorHAnsi"/>
                          <w:sz w:val="18"/>
                          <w:szCs w:val="18"/>
                        </w:rPr>
                        <w:softHyphen/>
                      </w:r>
                      <w:r w:rsidR="0063400E" w:rsidRPr="003200C2">
                        <w:rPr>
                          <w:rFonts w:cstheme="minorHAnsi"/>
                          <w:sz w:val="18"/>
                          <w:szCs w:val="18"/>
                        </w:rPr>
                        <w:t>gungsverfahren und</w:t>
                      </w:r>
                    </w:p>
                    <w:p w:rsidR="00D76DE0" w:rsidRPr="003200C2" w:rsidRDefault="0063400E" w:rsidP="00C66F74">
                      <w:pPr>
                        <w:spacing w:after="0" w:line="180" w:lineRule="exact"/>
                        <w:ind w:left="681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[ ]  zur Online-Streitbeilegungsplattform gemäß Artikel 14 der Verordnung (EU) Nr. 524/2013</w:t>
                      </w:r>
                      <w:r w:rsidR="00D76DE0"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des Euro</w:t>
                      </w:r>
                      <w:r w:rsidR="002627F2" w:rsidRPr="003200C2">
                        <w:rPr>
                          <w:rFonts w:cstheme="minorHAnsi"/>
                          <w:sz w:val="18"/>
                          <w:szCs w:val="18"/>
                        </w:rPr>
                        <w:softHyphen/>
                      </w:r>
                      <w:r w:rsidR="00D76DE0" w:rsidRPr="003200C2">
                        <w:rPr>
                          <w:rFonts w:cstheme="minorHAnsi"/>
                          <w:sz w:val="18"/>
                          <w:szCs w:val="18"/>
                        </w:rPr>
                        <w:t>päischen Parlaments und des Rates vom 21. Mai 2013 über die Online-Beilegung verbraucherrecht</w:t>
                      </w:r>
                      <w:r w:rsidR="002627F2" w:rsidRPr="003200C2">
                        <w:rPr>
                          <w:rFonts w:cstheme="minorHAnsi"/>
                          <w:sz w:val="18"/>
                          <w:szCs w:val="18"/>
                        </w:rPr>
                        <w:softHyphen/>
                      </w:r>
                      <w:r w:rsidR="00D76DE0" w:rsidRPr="003200C2">
                        <w:rPr>
                          <w:rFonts w:cstheme="minorHAnsi"/>
                          <w:sz w:val="18"/>
                          <w:szCs w:val="18"/>
                        </w:rPr>
                        <w:t>licher Streitigkeiten und zur Änderung der Verordnung (EG) Nr. 2006/2004 und der Richtlinie 2009/22/EG (</w:t>
                      </w:r>
                      <w:proofErr w:type="spellStart"/>
                      <w:r w:rsidR="00D76DE0" w:rsidRPr="003200C2">
                        <w:rPr>
                          <w:rFonts w:cstheme="minorHAnsi"/>
                          <w:sz w:val="18"/>
                          <w:szCs w:val="18"/>
                        </w:rPr>
                        <w:t>ABl.</w:t>
                      </w:r>
                      <w:proofErr w:type="spellEnd"/>
                      <w:r w:rsidR="00D76DE0"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 L 165 vom 18.06.2013, S. 1)</w:t>
                      </w:r>
                      <w:r w:rsidR="00D76DE0"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D76DE0" w:rsidRPr="003200C2" w:rsidRDefault="00D76DE0" w:rsidP="00D76DE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Den Hinweis auf das Recht des Reisenden, den Vertrag gemäß § 651e BGB auf eine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n andere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n Reisende</w:t>
                      </w:r>
                      <w:r w:rsidR="00C66F74" w:rsidRPr="003200C2"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n zu übertragen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D76DE0" w:rsidRPr="003200C2" w:rsidRDefault="00D76DE0" w:rsidP="00D76DE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 xml:space="preserve">Obliegenheiten 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der/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des Kund</w:t>
                      </w:r>
                      <w:r w:rsidR="007F6328" w:rsidRPr="003200C2">
                        <w:rPr>
                          <w:rFonts w:cstheme="minorHAnsi"/>
                          <w:sz w:val="18"/>
                          <w:szCs w:val="18"/>
                        </w:rPr>
                        <w:t>in/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en (Pflicht zur Mängelanzeige etc.) bzw. Verweis auf Fundstellen in AGB Geltung</w:t>
                      </w: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D76DE0" w:rsidRPr="003200C2" w:rsidRDefault="00D76DE0" w:rsidP="00D76DE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00C2">
                        <w:rPr>
                          <w:rFonts w:cstheme="minorHAnsi"/>
                          <w:sz w:val="18"/>
                          <w:szCs w:val="18"/>
                        </w:rPr>
                        <w:t>Hinweis zur Möglichkeit des Abschlusses einer Reiserücktrittsversicherung</w:t>
                      </w:r>
                    </w:p>
                    <w:p w:rsidR="00D76DE0" w:rsidRPr="003200C2" w:rsidRDefault="00D76DE0" w:rsidP="00D76DE0">
                      <w:pPr>
                        <w:spacing w:after="0" w:line="180" w:lineRule="exact"/>
                        <w:ind w:left="426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477E1" w:rsidRPr="003200C2" w:rsidRDefault="00B477E1" w:rsidP="00D76DE0">
                      <w:pPr>
                        <w:spacing w:after="0" w:line="180" w:lineRule="exact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200C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</w:p>
                    <w:p w:rsidR="007C76DE" w:rsidRPr="003200C2" w:rsidRDefault="007C76DE" w:rsidP="00B477E1">
                      <w:pPr>
                        <w:spacing w:after="0" w:line="18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200C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A53054" wp14:editId="423BB6EC">
                <wp:simplePos x="0" y="0"/>
                <wp:positionH relativeFrom="column">
                  <wp:posOffset>-226695</wp:posOffset>
                </wp:positionH>
                <wp:positionV relativeFrom="paragraph">
                  <wp:posOffset>447040</wp:posOffset>
                </wp:positionV>
                <wp:extent cx="6256020" cy="1511300"/>
                <wp:effectExtent l="0" t="0" r="11430" b="12700"/>
                <wp:wrapSquare wrapText="bothSides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59" w:rsidRPr="007F6328" w:rsidRDefault="002C3F59" w:rsidP="002C3F5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7F6328">
                              <w:rPr>
                                <w:sz w:val="18"/>
                                <w:szCs w:val="18"/>
                              </w:rPr>
                              <w:t>Webseite enthält ein Impressum nach Vorgaben des § 5 TMG (exakte Anbieterkennzeichnung)</w:t>
                            </w:r>
                            <w:r w:rsidRPr="007F632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C3F59" w:rsidRPr="007F6328" w:rsidRDefault="002C3F59" w:rsidP="002C3F5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7F6328">
                              <w:rPr>
                                <w:sz w:val="18"/>
                                <w:szCs w:val="18"/>
                              </w:rPr>
                              <w:t>Webseite enthält Hinweise zum Datenschutz, § 13 TMG ACHTUNG</w:t>
                            </w:r>
                            <w:r w:rsidRPr="007F6328">
                              <w:rPr>
                                <w:sz w:val="18"/>
                                <w:szCs w:val="18"/>
                              </w:rPr>
                              <w:br/>
                              <w:t>Datenschutzgrundverordnung ab 25.05.201</w:t>
                            </w:r>
                            <w:r w:rsidR="00C534B1" w:rsidRPr="007F6328">
                              <w:rPr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C534B1" w:rsidRPr="007F6328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(die gemäß Art. 13 DSGVO/</w:t>
                            </w:r>
                            <w:r w:rsidRPr="007F6328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§ 19 KDG</w:t>
                            </w:r>
                            <w:r w:rsidR="00C534B1" w:rsidRPr="007F6328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erforderlichen Informationen müssen in künftigen Datenschutzerklärungen enthalten sein)</w:t>
                            </w:r>
                          </w:p>
                          <w:p w:rsidR="002C3F59" w:rsidRPr="007F6328" w:rsidRDefault="002C3F59" w:rsidP="002C3F59">
                            <w:pPr>
                              <w:spacing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3F59" w:rsidRPr="007F6328" w:rsidRDefault="002C3F59" w:rsidP="002C3F5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7F6328">
                              <w:rPr>
                                <w:sz w:val="18"/>
                                <w:szCs w:val="18"/>
                              </w:rPr>
                              <w:t>Webseite enthält einen Hinweis zum Haftungsausschluss für Inhalte externer Links</w:t>
                            </w:r>
                            <w:r w:rsidRPr="007F632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C3F59" w:rsidRPr="007F6328" w:rsidRDefault="002C3F59" w:rsidP="002C3F5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7F6328">
                              <w:rPr>
                                <w:sz w:val="18"/>
                                <w:szCs w:val="18"/>
                              </w:rPr>
                              <w:t>Bei Onlinebuchungsmöglichkeit müssen etwaige vorhandene AGB oder Reisebedingungen und Formblätter wirksam einbezogen werden, um Geltung zu erlangen</w:t>
                            </w:r>
                            <w:r w:rsidRPr="007F632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C3F59" w:rsidRPr="002C3F59" w:rsidRDefault="002C3F59" w:rsidP="002C3F5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180" w:lineRule="exact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7F6328">
                              <w:rPr>
                                <w:sz w:val="18"/>
                                <w:szCs w:val="18"/>
                              </w:rPr>
                              <w:t xml:space="preserve">Das Formblatt muss der/dem Reisenden </w:t>
                            </w:r>
                            <w:r w:rsidRPr="007F6328">
                              <w:rPr>
                                <w:sz w:val="18"/>
                                <w:szCs w:val="18"/>
                                <w:u w:val="single"/>
                              </w:rPr>
                              <w:t>vor Abgabe</w:t>
                            </w:r>
                            <w:r w:rsidRPr="007F6328">
                              <w:rPr>
                                <w:sz w:val="18"/>
                                <w:szCs w:val="18"/>
                              </w:rPr>
                              <w:t xml:space="preserve"> seiner Buchungserklärung übermittelt worden sein</w:t>
                            </w:r>
                            <w:r w:rsidRPr="002C3F5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3054" id="Textfeld 22" o:spid="_x0000_s1032" type="#_x0000_t202" style="position:absolute;left:0;text-align:left;margin-left:-17.85pt;margin-top:35.2pt;width:492.6pt;height:1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">
                <v:textbox>
                  <w:txbxContent>
                    <w:p w:rsidR="002C3F59" w:rsidRPr="007F6328" w:rsidRDefault="002C3F59" w:rsidP="002C3F5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sz w:val="18"/>
                          <w:szCs w:val="18"/>
                        </w:rPr>
                      </w:pPr>
                      <w:r w:rsidRPr="007F6328">
                        <w:rPr>
                          <w:sz w:val="18"/>
                          <w:szCs w:val="18"/>
                        </w:rPr>
                        <w:t>Webseite enthält ein Impressum nach Vorgaben des § 5 TMG (exakte Anbieterkennzeichnung)</w:t>
                      </w:r>
                      <w:r w:rsidRPr="007F6328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2C3F59" w:rsidRPr="007F6328" w:rsidRDefault="002C3F59" w:rsidP="002C3F5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sz w:val="18"/>
                          <w:szCs w:val="18"/>
                        </w:rPr>
                      </w:pPr>
                      <w:r w:rsidRPr="007F6328">
                        <w:rPr>
                          <w:sz w:val="18"/>
                          <w:szCs w:val="18"/>
                        </w:rPr>
                        <w:t>Webseite enthält Hinweise zum Datenschutz, § 13 TMG ACHTUNG</w:t>
                      </w:r>
                      <w:r w:rsidRPr="007F6328">
                        <w:rPr>
                          <w:sz w:val="18"/>
                          <w:szCs w:val="18"/>
                        </w:rPr>
                        <w:br/>
                        <w:t>Datenschutzgrundverordnung ab 25.05.201</w:t>
                      </w:r>
                      <w:r w:rsidR="00C534B1" w:rsidRPr="007F6328">
                        <w:rPr>
                          <w:sz w:val="18"/>
                          <w:szCs w:val="18"/>
                        </w:rPr>
                        <w:t xml:space="preserve">8 </w:t>
                      </w:r>
                      <w:r w:rsidR="00C534B1" w:rsidRPr="007F6328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(die gemäß Art. 13 DSGVO/</w:t>
                      </w:r>
                      <w:r w:rsidRPr="007F6328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§ 19 KDG</w:t>
                      </w:r>
                      <w:r w:rsidR="00C534B1" w:rsidRPr="007F6328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erforderlichen Informationen müssen in künftigen Datenschutzerklärungen enthalten sein)</w:t>
                      </w:r>
                    </w:p>
                    <w:p w:rsidR="002C3F59" w:rsidRPr="007F6328" w:rsidRDefault="002C3F59" w:rsidP="002C3F59">
                      <w:pPr>
                        <w:spacing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C3F59" w:rsidRPr="007F6328" w:rsidRDefault="002C3F59" w:rsidP="002C3F5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sz w:val="18"/>
                          <w:szCs w:val="18"/>
                        </w:rPr>
                      </w:pPr>
                      <w:r w:rsidRPr="007F6328">
                        <w:rPr>
                          <w:sz w:val="18"/>
                          <w:szCs w:val="18"/>
                        </w:rPr>
                        <w:t>Webseite enthält einen Hinweis zum Haftungsausschluss für Inhalte externer Links</w:t>
                      </w:r>
                      <w:r w:rsidRPr="007F6328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2C3F59" w:rsidRPr="007F6328" w:rsidRDefault="002C3F59" w:rsidP="002C3F5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sz w:val="18"/>
                          <w:szCs w:val="18"/>
                        </w:rPr>
                      </w:pPr>
                      <w:r w:rsidRPr="007F6328">
                        <w:rPr>
                          <w:sz w:val="18"/>
                          <w:szCs w:val="18"/>
                        </w:rPr>
                        <w:t>Bei Onlinebuchungsmöglichkeit müssen etwaige vorhandene AGB oder Reisebedingungen und Formblätter wirksam einbezogen werden, um Geltung zu erlangen</w:t>
                      </w:r>
                      <w:r w:rsidRPr="007F6328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2C3F59" w:rsidRPr="002C3F59" w:rsidRDefault="002C3F59" w:rsidP="002C3F5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180" w:lineRule="exact"/>
                        <w:ind w:left="426"/>
                        <w:rPr>
                          <w:sz w:val="20"/>
                          <w:szCs w:val="20"/>
                        </w:rPr>
                      </w:pPr>
                      <w:r w:rsidRPr="007F6328">
                        <w:rPr>
                          <w:sz w:val="18"/>
                          <w:szCs w:val="18"/>
                        </w:rPr>
                        <w:t xml:space="preserve">Das Formblatt muss der/dem Reisenden </w:t>
                      </w:r>
                      <w:r w:rsidRPr="007F6328">
                        <w:rPr>
                          <w:sz w:val="18"/>
                          <w:szCs w:val="18"/>
                          <w:u w:val="single"/>
                        </w:rPr>
                        <w:t>vor Abgabe</w:t>
                      </w:r>
                      <w:r w:rsidRPr="007F6328">
                        <w:rPr>
                          <w:sz w:val="18"/>
                          <w:szCs w:val="18"/>
                        </w:rPr>
                        <w:t xml:space="preserve"> seiner Buchungserklärung übermittelt worden sein</w:t>
                      </w:r>
                      <w:r w:rsidRPr="002C3F59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DE0" w:rsidRPr="003200C2">
        <w:rPr>
          <w:rFonts w:cstheme="minorHAnsi"/>
          <w:sz w:val="20"/>
          <w:szCs w:val="20"/>
        </w:rPr>
        <w:t>November 2018</w:t>
      </w:r>
      <w:r w:rsidR="002C3F59"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9245312" wp14:editId="0193D028">
                <wp:simplePos x="0" y="0"/>
                <wp:positionH relativeFrom="column">
                  <wp:posOffset>-228600</wp:posOffset>
                </wp:positionH>
                <wp:positionV relativeFrom="paragraph">
                  <wp:posOffset>2085975</wp:posOffset>
                </wp:positionV>
                <wp:extent cx="6256020" cy="1404620"/>
                <wp:effectExtent l="0" t="0" r="11430" b="20320"/>
                <wp:wrapTopAndBottom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A22E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6DE" w:rsidRPr="00F4023D" w:rsidRDefault="002C3F59" w:rsidP="007C76DE">
                            <w:pPr>
                              <w:spacing w:after="0"/>
                              <w:rPr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  <w:t>Inhalt Buchungsbestätigung § 6 zu Art. 250 EG BGB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45312" id="_x0000_s1033" type="#_x0000_t202" style="position:absolute;left:0;text-align:left;margin-left:-18pt;margin-top:164.25pt;width:492.6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" fillcolor="#a22e91">
                <v:textbox style="mso-fit-shape-to-text:t">
                  <w:txbxContent>
                    <w:p w:rsidR="007C76DE" w:rsidRPr="00F4023D" w:rsidRDefault="002C3F59" w:rsidP="007C76DE">
                      <w:pPr>
                        <w:spacing w:after="0"/>
                        <w:rPr>
                          <w:b/>
                          <w:color w:val="EDEDED" w:themeColor="accent3" w:themeTint="3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EDEDED" w:themeColor="accent3" w:themeTint="33"/>
                          <w:sz w:val="20"/>
                          <w:szCs w:val="20"/>
                        </w:rPr>
                        <w:t>Inhalt Buchungsbestätigung § 6 zu Art. 250 EG BGB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3F59" w:rsidRPr="003200C2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7E547C1" wp14:editId="01FE61FA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6256020" cy="1404620"/>
                <wp:effectExtent l="0" t="0" r="11430" b="20320"/>
                <wp:wrapTopAndBottom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A22E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59" w:rsidRPr="00F4023D" w:rsidRDefault="002C3F59" w:rsidP="002C3F59">
                            <w:pPr>
                              <w:spacing w:after="0"/>
                              <w:rPr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  <w:t xml:space="preserve">Zusätzlich </w:t>
                            </w:r>
                            <w:r w:rsidRPr="002627F2">
                              <w:rPr>
                                <w:rFonts w:ascii="Arial" w:hAnsi="Arial" w:cs="Arial"/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  <w:t>beim</w:t>
                            </w:r>
                            <w:r>
                              <w:rPr>
                                <w:b/>
                                <w:color w:val="EDEDED" w:themeColor="accent3" w:themeTint="33"/>
                                <w:sz w:val="20"/>
                                <w:szCs w:val="20"/>
                              </w:rPr>
                              <w:t xml:space="preserve"> Internetauftritt zu beachten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547C1" id="_x0000_s1034" type="#_x0000_t202" style="position:absolute;left:0;text-align:left;margin-left:-18pt;margin-top:14.4pt;width:492.6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" fillcolor="#a22e91">
                <v:textbox style="mso-fit-shape-to-text:t">
                  <w:txbxContent>
                    <w:p w:rsidR="002C3F59" w:rsidRPr="00F4023D" w:rsidRDefault="002C3F59" w:rsidP="002C3F59">
                      <w:pPr>
                        <w:spacing w:after="0"/>
                        <w:rPr>
                          <w:b/>
                          <w:color w:val="EDEDED" w:themeColor="accent3" w:themeTint="3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EDEDED" w:themeColor="accent3" w:themeTint="33"/>
                          <w:sz w:val="20"/>
                          <w:szCs w:val="20"/>
                        </w:rPr>
                        <w:t xml:space="preserve">Zusätzlich </w:t>
                      </w:r>
                      <w:r w:rsidRPr="002627F2">
                        <w:rPr>
                          <w:rFonts w:ascii="Arial" w:hAnsi="Arial" w:cs="Arial"/>
                          <w:b/>
                          <w:color w:val="EDEDED" w:themeColor="accent3" w:themeTint="33"/>
                          <w:sz w:val="20"/>
                          <w:szCs w:val="20"/>
                        </w:rPr>
                        <w:t>beim</w:t>
                      </w:r>
                      <w:r>
                        <w:rPr>
                          <w:b/>
                          <w:color w:val="EDEDED" w:themeColor="accent3" w:themeTint="33"/>
                          <w:sz w:val="20"/>
                          <w:szCs w:val="20"/>
                        </w:rPr>
                        <w:t xml:space="preserve"> Internetauftritt zu beachten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76DE0" w:rsidRPr="003200C2" w:rsidRDefault="00D76DE0" w:rsidP="00D76DE0">
      <w:pPr>
        <w:spacing w:after="0" w:line="240" w:lineRule="auto"/>
        <w:ind w:left="-426"/>
        <w:rPr>
          <w:rFonts w:cstheme="minorHAnsi"/>
          <w:sz w:val="20"/>
          <w:szCs w:val="20"/>
        </w:rPr>
      </w:pPr>
      <w:r w:rsidRPr="003200C2">
        <w:rPr>
          <w:rFonts w:cstheme="minorHAnsi"/>
          <w:sz w:val="20"/>
          <w:szCs w:val="20"/>
        </w:rPr>
        <w:t xml:space="preserve">  </w:t>
      </w:r>
    </w:p>
    <w:p w:rsidR="007C76DE" w:rsidRPr="003200C2" w:rsidRDefault="00D76DE0" w:rsidP="00D76DE0">
      <w:pPr>
        <w:spacing w:after="0" w:line="240" w:lineRule="auto"/>
        <w:ind w:left="-426"/>
        <w:rPr>
          <w:rFonts w:cstheme="minorHAnsi"/>
          <w:sz w:val="20"/>
          <w:szCs w:val="20"/>
        </w:rPr>
      </w:pPr>
      <w:r w:rsidRPr="003200C2">
        <w:rPr>
          <w:rFonts w:cstheme="minorHAnsi"/>
          <w:sz w:val="20"/>
          <w:szCs w:val="20"/>
        </w:rPr>
        <w:t>Diese Checkliste stellt kein rechtsverbindliches Dokument dar! Sie dient lediglich einer ersten Orientierung.</w:t>
      </w:r>
    </w:p>
    <w:p w:rsidR="00257DF2" w:rsidRPr="003200C2" w:rsidRDefault="00257DF2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5001F8" w:rsidRPr="003200C2" w:rsidRDefault="005001F8">
      <w:pPr>
        <w:rPr>
          <w:rFonts w:cstheme="minorHAnsi"/>
          <w:sz w:val="20"/>
          <w:szCs w:val="20"/>
        </w:rPr>
      </w:pPr>
    </w:p>
    <w:sectPr w:rsidR="005001F8" w:rsidRPr="003200C2" w:rsidSect="009628C4">
      <w:headerReference w:type="default" r:id="rId7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89" w:rsidRDefault="001B1489" w:rsidP="001B1489">
      <w:pPr>
        <w:spacing w:after="0" w:line="240" w:lineRule="auto"/>
      </w:pPr>
      <w:r>
        <w:separator/>
      </w:r>
    </w:p>
  </w:endnote>
  <w:endnote w:type="continuationSeparator" w:id="0">
    <w:p w:rsidR="001B1489" w:rsidRDefault="001B1489" w:rsidP="001B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89" w:rsidRDefault="001B1489" w:rsidP="001B1489">
      <w:pPr>
        <w:spacing w:after="0" w:line="240" w:lineRule="auto"/>
      </w:pPr>
      <w:r>
        <w:separator/>
      </w:r>
    </w:p>
  </w:footnote>
  <w:footnote w:type="continuationSeparator" w:id="0">
    <w:p w:rsidR="001B1489" w:rsidRDefault="001B1489" w:rsidP="001B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89" w:rsidRDefault="009628C4" w:rsidP="009628C4">
    <w:pPr>
      <w:pStyle w:val="Kopfzeile"/>
    </w:pPr>
    <w:r>
      <w:tab/>
    </w:r>
    <w:r>
      <w:tab/>
    </w:r>
    <w:r w:rsidRPr="009628C4">
      <w:rPr>
        <w:noProof/>
        <w:lang w:eastAsia="de-DE"/>
      </w:rPr>
      <w:drawing>
        <wp:inline distT="0" distB="0" distL="0" distR="0">
          <wp:extent cx="1514780" cy="595897"/>
          <wp:effectExtent l="0" t="0" r="0" b="0"/>
          <wp:docPr id="16" name="Grafik 16" descr="I:\Allgemein\[CorporateDesign]\DPSG-logo\ohne Dachzeile\RGB\dpsg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lgemein\[CorporateDesign]\DPSG-logo\ohne Dachzeile\RGB\dpsg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02" cy="62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3F8"/>
    <w:multiLevelType w:val="hybridMultilevel"/>
    <w:tmpl w:val="31145B76"/>
    <w:lvl w:ilvl="0" w:tplc="3A6834C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2"/>
    <w:rsid w:val="001B1489"/>
    <w:rsid w:val="00257DF2"/>
    <w:rsid w:val="002627F2"/>
    <w:rsid w:val="00285766"/>
    <w:rsid w:val="002C3F59"/>
    <w:rsid w:val="003200C2"/>
    <w:rsid w:val="00401B4B"/>
    <w:rsid w:val="005001F8"/>
    <w:rsid w:val="006161D5"/>
    <w:rsid w:val="0063400E"/>
    <w:rsid w:val="00710BC6"/>
    <w:rsid w:val="007C76DE"/>
    <w:rsid w:val="007F6328"/>
    <w:rsid w:val="008048D6"/>
    <w:rsid w:val="00880096"/>
    <w:rsid w:val="009628C4"/>
    <w:rsid w:val="00A63BC8"/>
    <w:rsid w:val="00AB15E1"/>
    <w:rsid w:val="00B477E1"/>
    <w:rsid w:val="00C534B1"/>
    <w:rsid w:val="00C66F74"/>
    <w:rsid w:val="00CD615A"/>
    <w:rsid w:val="00D76DE0"/>
    <w:rsid w:val="00F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B1EC4B-C721-4F8E-A7C0-4B9E9042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6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7D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23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B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489"/>
  </w:style>
  <w:style w:type="paragraph" w:styleId="Fuzeile">
    <w:name w:val="footer"/>
    <w:basedOn w:val="Standard"/>
    <w:link w:val="FuzeileZchn"/>
    <w:uiPriority w:val="99"/>
    <w:unhideWhenUsed/>
    <w:rsid w:val="001B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Heilmann</dc:creator>
  <cp:keywords/>
  <dc:description/>
  <cp:lastModifiedBy>Tobias Regesch</cp:lastModifiedBy>
  <cp:revision>9</cp:revision>
  <cp:lastPrinted>2018-11-28T09:51:00Z</cp:lastPrinted>
  <dcterms:created xsi:type="dcterms:W3CDTF">2018-11-28T08:21:00Z</dcterms:created>
  <dcterms:modified xsi:type="dcterms:W3CDTF">2019-02-22T13:47:00Z</dcterms:modified>
</cp:coreProperties>
</file>