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2122F4" w:rsidP="49AB6C74" w:rsidRDefault="3D2122F4" w14:paraId="6525405E" w14:textId="4E13D10F">
      <w:pPr>
        <w:pStyle w:val="Heading1"/>
        <w:spacing w:before="240" w:after="0" w:line="360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de-DE"/>
        </w:rPr>
      </w:pPr>
      <w:r w:rsidRPr="49AB6C74" w:rsidR="3D2122F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de-DE"/>
        </w:rPr>
        <w:t>Anhang</w:t>
      </w:r>
      <w:r w:rsidRPr="49AB6C74" w:rsidR="3D2122F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de-DE"/>
        </w:rPr>
        <w:t xml:space="preserve"> </w:t>
      </w:r>
      <w:proofErr w:type="spellStart"/>
      <w:r w:rsidRPr="49AB6C74" w:rsidR="3D2122F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de-DE"/>
        </w:rPr>
        <w:t>Wasserverbauch</w:t>
      </w:r>
      <w:proofErr w:type="spellEnd"/>
      <w:r w:rsidRPr="49AB6C74" w:rsidR="3D2122F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de-DE"/>
        </w:rPr>
        <w:t xml:space="preserve"> im Alltag</w:t>
      </w:r>
    </w:p>
    <w:p w:rsidR="4002CD9F" w:rsidP="49AB6C74" w:rsidRDefault="4002CD9F" w14:paraId="38AE7943" w14:textId="16AA5F67">
      <w:pPr>
        <w:pStyle w:val="Normal"/>
      </w:pPr>
      <w:r w:rsidRPr="49AB6C74" w:rsidR="4002CD9F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3998"/>
        <w:gridCol w:w="555"/>
        <w:gridCol w:w="3952"/>
      </w:tblGrid>
      <w:tr w:rsidR="49AB6C74" w:rsidTr="1A632332" w14:paraId="09FF42BC">
        <w:tc>
          <w:tcPr>
            <w:tcW w:w="510" w:type="dxa"/>
            <w:tcMar/>
          </w:tcPr>
          <w:p w:rsidR="4002CD9F" w:rsidP="49AB6C74" w:rsidRDefault="4002CD9F" w14:paraId="18DE6219" w14:textId="45E6DE1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A</w:t>
            </w:r>
          </w:p>
        </w:tc>
        <w:tc>
          <w:tcPr>
            <w:tcW w:w="3998" w:type="dxa"/>
            <w:tcMar/>
          </w:tcPr>
          <w:p w:rsidR="4002CD9F" w:rsidP="49AB6C74" w:rsidRDefault="4002CD9F" w14:paraId="5D269D50" w14:textId="3CE4A7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Apfel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2DDA1D34" w14:textId="2C0A77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3952" w:type="dxa"/>
            <w:tcMar/>
          </w:tcPr>
          <w:p w:rsidR="4002CD9F" w:rsidP="49AB6C74" w:rsidRDefault="4002CD9F" w14:paraId="1614B7FD" w14:textId="75C1FD1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300 Liter</w:t>
            </w:r>
          </w:p>
        </w:tc>
      </w:tr>
      <w:tr w:rsidR="49AB6C74" w:rsidTr="1A632332" w14:paraId="6E028D74">
        <w:tc>
          <w:tcPr>
            <w:tcW w:w="510" w:type="dxa"/>
            <w:tcMar/>
          </w:tcPr>
          <w:p w:rsidR="4002CD9F" w:rsidP="49AB6C74" w:rsidRDefault="4002CD9F" w14:paraId="21B99535" w14:textId="50D369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</w:t>
            </w:r>
          </w:p>
        </w:tc>
        <w:tc>
          <w:tcPr>
            <w:tcW w:w="3998" w:type="dxa"/>
            <w:tcMar/>
          </w:tcPr>
          <w:p w:rsidR="4002CD9F" w:rsidP="49AB6C74" w:rsidRDefault="4002CD9F" w14:paraId="2E334A33" w14:textId="186D23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Milch (pro Liter)</w:t>
            </w:r>
          </w:p>
        </w:tc>
        <w:tc>
          <w:tcPr>
            <w:tcW w:w="555" w:type="dxa"/>
            <w:tcMar/>
          </w:tcPr>
          <w:p w:rsidR="4002CD9F" w:rsidP="49AB6C74" w:rsidRDefault="4002CD9F" w14:paraId="705FB2FF" w14:textId="5A8C33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3952" w:type="dxa"/>
            <w:tcMar/>
          </w:tcPr>
          <w:p w:rsidR="4002CD9F" w:rsidP="49AB6C74" w:rsidRDefault="4002CD9F" w14:paraId="56F62111" w14:textId="64563A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15.000 Liter</w:t>
            </w:r>
          </w:p>
        </w:tc>
      </w:tr>
      <w:tr w:rsidR="49AB6C74" w:rsidTr="1A632332" w14:paraId="31C17F5A">
        <w:tc>
          <w:tcPr>
            <w:tcW w:w="510" w:type="dxa"/>
            <w:tcMar/>
          </w:tcPr>
          <w:p w:rsidR="4002CD9F" w:rsidP="49AB6C74" w:rsidRDefault="4002CD9F" w14:paraId="7CB4F3B4" w14:textId="0E8F9E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C</w:t>
            </w:r>
          </w:p>
        </w:tc>
        <w:tc>
          <w:tcPr>
            <w:tcW w:w="3998" w:type="dxa"/>
            <w:tcMar/>
          </w:tcPr>
          <w:p w:rsidR="4002CD9F" w:rsidP="49AB6C74" w:rsidRDefault="4002CD9F" w14:paraId="429D3AD2" w14:textId="6983D09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Bier (pro Liter)</w:t>
            </w:r>
          </w:p>
        </w:tc>
        <w:tc>
          <w:tcPr>
            <w:tcW w:w="555" w:type="dxa"/>
            <w:tcMar/>
          </w:tcPr>
          <w:p w:rsidR="4002CD9F" w:rsidP="49AB6C74" w:rsidRDefault="4002CD9F" w14:paraId="3269C719" w14:textId="3570BA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3952" w:type="dxa"/>
            <w:tcMar/>
          </w:tcPr>
          <w:p w:rsidR="4002CD9F" w:rsidP="49AB6C74" w:rsidRDefault="4002CD9F" w14:paraId="3FAA1E9F" w14:textId="57043B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700 Liter</w:t>
            </w:r>
          </w:p>
        </w:tc>
      </w:tr>
      <w:tr w:rsidR="49AB6C74" w:rsidTr="1A632332" w14:paraId="7F3A9B41">
        <w:tc>
          <w:tcPr>
            <w:tcW w:w="510" w:type="dxa"/>
            <w:tcMar/>
          </w:tcPr>
          <w:p w:rsidR="4002CD9F" w:rsidP="49AB6C74" w:rsidRDefault="4002CD9F" w14:paraId="7B396CED" w14:textId="0A97D2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D</w:t>
            </w:r>
          </w:p>
        </w:tc>
        <w:tc>
          <w:tcPr>
            <w:tcW w:w="3998" w:type="dxa"/>
            <w:tcMar/>
          </w:tcPr>
          <w:p w:rsidR="4002CD9F" w:rsidP="49AB6C74" w:rsidRDefault="4002CD9F" w14:paraId="4FD3DC16" w14:textId="43331D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Rindfleisch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5A61A9DD" w14:textId="0E8D47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3952" w:type="dxa"/>
            <w:tcMar/>
          </w:tcPr>
          <w:p w:rsidR="4002CD9F" w:rsidP="49AB6C74" w:rsidRDefault="4002CD9F" w14:paraId="35538442" w14:textId="3DD41F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27.000 Liter</w:t>
            </w:r>
          </w:p>
        </w:tc>
      </w:tr>
      <w:tr w:rsidR="49AB6C74" w:rsidTr="1A632332" w14:paraId="143769B6">
        <w:tc>
          <w:tcPr>
            <w:tcW w:w="510" w:type="dxa"/>
            <w:tcMar/>
          </w:tcPr>
          <w:p w:rsidR="4002CD9F" w:rsidP="49AB6C74" w:rsidRDefault="4002CD9F" w14:paraId="3C72F0A7" w14:textId="696680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E</w:t>
            </w:r>
          </w:p>
        </w:tc>
        <w:tc>
          <w:tcPr>
            <w:tcW w:w="3998" w:type="dxa"/>
            <w:tcMar/>
          </w:tcPr>
          <w:p w:rsidR="4002CD9F" w:rsidP="49AB6C74" w:rsidRDefault="4002CD9F" w14:paraId="561121BE" w14:textId="7AE1B8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Kakao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496F9446" w14:textId="0FAA0B6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3952" w:type="dxa"/>
            <w:tcMar/>
          </w:tcPr>
          <w:p w:rsidR="4002CD9F" w:rsidP="49AB6C74" w:rsidRDefault="4002CD9F" w14:paraId="00751C3F" w14:textId="1803BFE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1.000 Liter</w:t>
            </w:r>
          </w:p>
        </w:tc>
      </w:tr>
      <w:tr w:rsidR="49AB6C74" w:rsidTr="1A632332" w14:paraId="1C3B1BEF">
        <w:tc>
          <w:tcPr>
            <w:tcW w:w="510" w:type="dxa"/>
            <w:tcMar/>
          </w:tcPr>
          <w:p w:rsidR="4002CD9F" w:rsidP="49AB6C74" w:rsidRDefault="4002CD9F" w14:paraId="5038A432" w14:textId="3DA575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F</w:t>
            </w:r>
          </w:p>
        </w:tc>
        <w:tc>
          <w:tcPr>
            <w:tcW w:w="3998" w:type="dxa"/>
            <w:tcMar/>
          </w:tcPr>
          <w:p w:rsidR="4002CD9F" w:rsidP="49AB6C74" w:rsidRDefault="4002CD9F" w14:paraId="08BAA5B2" w14:textId="1E8B49E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Kaffee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55AE741A" w14:textId="4FE197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3952" w:type="dxa"/>
            <w:tcMar/>
          </w:tcPr>
          <w:p w:rsidR="4002CD9F" w:rsidP="49AB6C74" w:rsidRDefault="4002CD9F" w14:paraId="386330CB" w14:textId="3A9E76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20.000 Liter</w:t>
            </w:r>
          </w:p>
        </w:tc>
      </w:tr>
      <w:tr w:rsidR="49AB6C74" w:rsidTr="1A632332" w14:paraId="695F75C2">
        <w:tc>
          <w:tcPr>
            <w:tcW w:w="510" w:type="dxa"/>
            <w:tcMar/>
          </w:tcPr>
          <w:p w:rsidR="4002CD9F" w:rsidP="49AB6C74" w:rsidRDefault="4002CD9F" w14:paraId="6DF48C00" w14:textId="203523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G</w:t>
            </w:r>
          </w:p>
        </w:tc>
        <w:tc>
          <w:tcPr>
            <w:tcW w:w="3998" w:type="dxa"/>
            <w:tcMar/>
          </w:tcPr>
          <w:p w:rsidR="4002CD9F" w:rsidP="49AB6C74" w:rsidRDefault="4002CD9F" w14:paraId="3ED810D7" w14:textId="03083F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Jeans (pro Stück)</w:t>
            </w:r>
          </w:p>
        </w:tc>
        <w:tc>
          <w:tcPr>
            <w:tcW w:w="555" w:type="dxa"/>
            <w:tcMar/>
          </w:tcPr>
          <w:p w:rsidR="4002CD9F" w:rsidP="49AB6C74" w:rsidRDefault="4002CD9F" w14:paraId="63A71C61" w14:textId="7D867F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7</w:t>
            </w:r>
          </w:p>
        </w:tc>
        <w:tc>
          <w:tcPr>
            <w:tcW w:w="3952" w:type="dxa"/>
            <w:tcMar/>
          </w:tcPr>
          <w:p w:rsidR="4002CD9F" w:rsidP="49AB6C74" w:rsidRDefault="4002CD9F" w14:paraId="7C552A42" w14:textId="1ECB72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5.000 Liter</w:t>
            </w:r>
          </w:p>
        </w:tc>
      </w:tr>
      <w:tr w:rsidR="49AB6C74" w:rsidTr="1A632332" w14:paraId="7D168410">
        <w:tc>
          <w:tcPr>
            <w:tcW w:w="510" w:type="dxa"/>
            <w:tcMar/>
          </w:tcPr>
          <w:p w:rsidR="4002CD9F" w:rsidP="49AB6C74" w:rsidRDefault="4002CD9F" w14:paraId="4E768CA3" w14:textId="6C1D43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H</w:t>
            </w:r>
          </w:p>
        </w:tc>
        <w:tc>
          <w:tcPr>
            <w:tcW w:w="3998" w:type="dxa"/>
            <w:tcMar/>
          </w:tcPr>
          <w:p w:rsidR="4002CD9F" w:rsidP="49AB6C74" w:rsidRDefault="4002CD9F" w14:paraId="700A2B84" w14:textId="5D1696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Zucker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24A57D36" w14:textId="017BFD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8</w:t>
            </w:r>
          </w:p>
        </w:tc>
        <w:tc>
          <w:tcPr>
            <w:tcW w:w="3952" w:type="dxa"/>
            <w:tcMar/>
          </w:tcPr>
          <w:p w:rsidR="4002CD9F" w:rsidP="49AB6C74" w:rsidRDefault="4002CD9F" w14:paraId="354379C4" w14:textId="15C7798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131 Liter</w:t>
            </w:r>
          </w:p>
        </w:tc>
      </w:tr>
      <w:tr w:rsidR="49AB6C74" w:rsidTr="1A632332" w14:paraId="2E8969C3">
        <w:tc>
          <w:tcPr>
            <w:tcW w:w="510" w:type="dxa"/>
            <w:tcMar/>
          </w:tcPr>
          <w:p w:rsidR="4002CD9F" w:rsidP="49AB6C74" w:rsidRDefault="4002CD9F" w14:paraId="478BE371" w14:textId="66A052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I</w:t>
            </w:r>
          </w:p>
        </w:tc>
        <w:tc>
          <w:tcPr>
            <w:tcW w:w="3998" w:type="dxa"/>
            <w:tcMar/>
          </w:tcPr>
          <w:p w:rsidR="4002CD9F" w:rsidP="49AB6C74" w:rsidRDefault="4002CD9F" w14:paraId="11CCA1A9" w14:textId="4EED6A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Möhren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6615A4FA" w14:textId="16CB86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9</w:t>
            </w:r>
          </w:p>
        </w:tc>
        <w:tc>
          <w:tcPr>
            <w:tcW w:w="3952" w:type="dxa"/>
            <w:tcMar/>
          </w:tcPr>
          <w:p w:rsidR="4002CD9F" w:rsidP="49AB6C74" w:rsidRDefault="4002CD9F" w14:paraId="61405F77" w14:textId="5C8364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3.300 Liter</w:t>
            </w:r>
          </w:p>
        </w:tc>
      </w:tr>
      <w:tr w:rsidR="49AB6C74" w:rsidTr="1A632332" w14:paraId="4048A2AC">
        <w:tc>
          <w:tcPr>
            <w:tcW w:w="510" w:type="dxa"/>
            <w:tcMar/>
          </w:tcPr>
          <w:p w:rsidR="4002CD9F" w:rsidP="49AB6C74" w:rsidRDefault="4002CD9F" w14:paraId="6830DE54" w14:textId="450479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J</w:t>
            </w:r>
          </w:p>
        </w:tc>
        <w:tc>
          <w:tcPr>
            <w:tcW w:w="3998" w:type="dxa"/>
            <w:tcMar/>
          </w:tcPr>
          <w:p w:rsidR="4002CD9F" w:rsidP="49AB6C74" w:rsidRDefault="4002CD9F" w14:paraId="19602E16" w14:textId="4A1E68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Käse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27CEA8AB" w14:textId="58407D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10</w:t>
            </w:r>
          </w:p>
        </w:tc>
        <w:tc>
          <w:tcPr>
            <w:tcW w:w="3952" w:type="dxa"/>
            <w:tcMar/>
          </w:tcPr>
          <w:p w:rsidR="4002CD9F" w:rsidP="49AB6C74" w:rsidRDefault="4002CD9F" w14:paraId="46FDEB9E" w14:textId="2BE149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6.000 Liter</w:t>
            </w:r>
          </w:p>
        </w:tc>
      </w:tr>
      <w:tr w:rsidR="49AB6C74" w:rsidTr="1A632332" w14:paraId="1593454C">
        <w:tc>
          <w:tcPr>
            <w:tcW w:w="510" w:type="dxa"/>
            <w:tcMar/>
          </w:tcPr>
          <w:p w:rsidR="4002CD9F" w:rsidP="49AB6C74" w:rsidRDefault="4002CD9F" w14:paraId="4C2069B4" w14:textId="6788EE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K</w:t>
            </w:r>
          </w:p>
        </w:tc>
        <w:tc>
          <w:tcPr>
            <w:tcW w:w="3998" w:type="dxa"/>
            <w:tcMar/>
          </w:tcPr>
          <w:p w:rsidR="4002CD9F" w:rsidP="49AB6C74" w:rsidRDefault="4002CD9F" w14:paraId="61E8FA9A" w14:textId="689FD9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Kartoffeln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5E4486F4" w14:textId="55CCA3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11</w:t>
            </w:r>
          </w:p>
        </w:tc>
        <w:tc>
          <w:tcPr>
            <w:tcW w:w="3952" w:type="dxa"/>
            <w:tcMar/>
          </w:tcPr>
          <w:p w:rsidR="4002CD9F" w:rsidP="49AB6C74" w:rsidRDefault="4002CD9F" w14:paraId="66CCEDC5" w14:textId="70CD73D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3.400 Liter</w:t>
            </w:r>
          </w:p>
        </w:tc>
      </w:tr>
      <w:tr w:rsidR="49AB6C74" w:rsidTr="1A632332" w14:paraId="409E471F">
        <w:tc>
          <w:tcPr>
            <w:tcW w:w="510" w:type="dxa"/>
            <w:tcMar/>
          </w:tcPr>
          <w:p w:rsidR="4002CD9F" w:rsidP="49AB6C74" w:rsidRDefault="4002CD9F" w14:paraId="2E640568" w14:textId="2D7D9C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L</w:t>
            </w:r>
          </w:p>
        </w:tc>
        <w:tc>
          <w:tcPr>
            <w:tcW w:w="3998" w:type="dxa"/>
            <w:tcMar/>
          </w:tcPr>
          <w:p w:rsidR="4002CD9F" w:rsidP="49AB6C74" w:rsidRDefault="4002CD9F" w14:paraId="2AEBFEB7" w14:textId="03EABD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Eier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0D2EE7AE" w14:textId="7B98A28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12</w:t>
            </w:r>
          </w:p>
        </w:tc>
        <w:tc>
          <w:tcPr>
            <w:tcW w:w="3952" w:type="dxa"/>
            <w:tcMar/>
          </w:tcPr>
          <w:p w:rsidR="4002CD9F" w:rsidP="49AB6C74" w:rsidRDefault="4002CD9F" w14:paraId="6DB2526C" w14:textId="791148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1.300 Liter</w:t>
            </w:r>
          </w:p>
        </w:tc>
      </w:tr>
      <w:tr w:rsidR="49AB6C74" w:rsidTr="1A632332" w14:paraId="38FF6A10">
        <w:tc>
          <w:tcPr>
            <w:tcW w:w="510" w:type="dxa"/>
            <w:tcMar/>
          </w:tcPr>
          <w:p w:rsidR="4002CD9F" w:rsidP="49AB6C74" w:rsidRDefault="4002CD9F" w14:paraId="659CEF60" w14:textId="017E08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M</w:t>
            </w:r>
          </w:p>
        </w:tc>
        <w:tc>
          <w:tcPr>
            <w:tcW w:w="3998" w:type="dxa"/>
            <w:tcMar/>
          </w:tcPr>
          <w:p w:rsidR="4002CD9F" w:rsidP="49AB6C74" w:rsidRDefault="4002CD9F" w14:paraId="40811B49" w14:textId="163A5B2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Tomaten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1E98FFDC" w14:textId="0E48B8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</w:t>
            </w:r>
          </w:p>
        </w:tc>
        <w:tc>
          <w:tcPr>
            <w:tcW w:w="3952" w:type="dxa"/>
            <w:tcMar/>
          </w:tcPr>
          <w:p w:rsidR="4002CD9F" w:rsidP="49AB6C74" w:rsidRDefault="4002CD9F" w14:paraId="6F354ECC" w14:textId="3553F6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184 Liter</w:t>
            </w:r>
          </w:p>
        </w:tc>
      </w:tr>
      <w:tr w:rsidR="49AB6C74" w:rsidTr="1A632332" w14:paraId="3202E122">
        <w:tc>
          <w:tcPr>
            <w:tcW w:w="510" w:type="dxa"/>
            <w:tcMar/>
          </w:tcPr>
          <w:p w:rsidR="4002CD9F" w:rsidP="49AB6C74" w:rsidRDefault="4002CD9F" w14:paraId="26EC8E37" w14:textId="4FAECD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N</w:t>
            </w:r>
          </w:p>
        </w:tc>
        <w:tc>
          <w:tcPr>
            <w:tcW w:w="3998" w:type="dxa"/>
            <w:tcMar/>
          </w:tcPr>
          <w:p w:rsidR="4002CD9F" w:rsidP="49AB6C74" w:rsidRDefault="4002CD9F" w14:paraId="086C85CC" w14:textId="6C18FEB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Weizen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1CC81EEA" w14:textId="1ABAF2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14</w:t>
            </w:r>
          </w:p>
        </w:tc>
        <w:tc>
          <w:tcPr>
            <w:tcW w:w="3952" w:type="dxa"/>
            <w:tcMar/>
          </w:tcPr>
          <w:p w:rsidR="4002CD9F" w:rsidP="49AB6C74" w:rsidRDefault="4002CD9F" w14:paraId="244DABF9" w14:textId="191335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255 Liter</w:t>
            </w:r>
          </w:p>
        </w:tc>
      </w:tr>
      <w:tr w:rsidR="49AB6C74" w:rsidTr="1A632332" w14:paraId="237CE009">
        <w:trPr>
          <w:trHeight w:val="435"/>
        </w:trPr>
        <w:tc>
          <w:tcPr>
            <w:tcW w:w="510" w:type="dxa"/>
            <w:tcMar/>
          </w:tcPr>
          <w:p w:rsidR="4002CD9F" w:rsidP="49AB6C74" w:rsidRDefault="4002CD9F" w14:paraId="57C4867F" w14:textId="5FCCC8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O</w:t>
            </w:r>
          </w:p>
        </w:tc>
        <w:tc>
          <w:tcPr>
            <w:tcW w:w="3998" w:type="dxa"/>
            <w:tcMar/>
          </w:tcPr>
          <w:p w:rsidR="4002CD9F" w:rsidP="49AB6C74" w:rsidRDefault="4002CD9F" w14:paraId="3A023C40" w14:textId="63E8E4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Reis (pro kg)</w:t>
            </w:r>
          </w:p>
        </w:tc>
        <w:tc>
          <w:tcPr>
            <w:tcW w:w="555" w:type="dxa"/>
            <w:tcMar/>
          </w:tcPr>
          <w:p w:rsidR="4002CD9F" w:rsidP="49AB6C74" w:rsidRDefault="4002CD9F" w14:paraId="6752C1FF" w14:textId="715DC1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15</w:t>
            </w:r>
          </w:p>
        </w:tc>
        <w:tc>
          <w:tcPr>
            <w:tcW w:w="3952" w:type="dxa"/>
            <w:tcMar/>
          </w:tcPr>
          <w:p w:rsidR="4002CD9F" w:rsidP="49AB6C74" w:rsidRDefault="4002CD9F" w14:paraId="6E537824" w14:textId="4F7842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49AB6C74" w:rsidR="4002CD9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1.500 Liter</w:t>
            </w:r>
          </w:p>
          <w:p w:rsidR="49AB6C74" w:rsidP="49AB6C74" w:rsidRDefault="49AB6C74" w14:paraId="30D5B1E8" w14:textId="03F1040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</w:p>
        </w:tc>
      </w:tr>
    </w:tbl>
    <w:p w:rsidR="49AB6C74" w:rsidP="49AB6C74" w:rsidRDefault="49AB6C74" w14:paraId="3DEBF8DC" w14:textId="69A2A7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ED304"/>
    <w:rsid w:val="058F1905"/>
    <w:rsid w:val="06EB45AC"/>
    <w:rsid w:val="1A632332"/>
    <w:rsid w:val="3D2122F4"/>
    <w:rsid w:val="4002CD9F"/>
    <w:rsid w:val="450ED304"/>
    <w:rsid w:val="49AB6C74"/>
    <w:rsid w:val="513284C8"/>
    <w:rsid w:val="537E501D"/>
    <w:rsid w:val="593D96AD"/>
    <w:rsid w:val="67BFD79C"/>
    <w:rsid w:val="695BA7FD"/>
    <w:rsid w:val="699F6FFC"/>
    <w:rsid w:val="6AF7785E"/>
    <w:rsid w:val="7D8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D304"/>
  <w15:chartTrackingRefBased/>
  <w15:docId w15:val="{82b6c1f0-9757-4198-b08e-5b0adc952b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A3F41A4EF0646B002054DECC19FCD" ma:contentTypeVersion="7" ma:contentTypeDescription="Ein neues Dokument erstellen." ma:contentTypeScope="" ma:versionID="33283d98f9c2cd4f9b403fe176a4408d">
  <xsd:schema xmlns:xsd="http://www.w3.org/2001/XMLSchema" xmlns:xs="http://www.w3.org/2001/XMLSchema" xmlns:p="http://schemas.microsoft.com/office/2006/metadata/properties" xmlns:ns2="24a8d31b-00f3-4164-a586-68586bd5fbd6" targetNamespace="http://schemas.microsoft.com/office/2006/metadata/properties" ma:root="true" ma:fieldsID="f5ed4f9a54346b4badd749fe77721332" ns2:_="">
    <xsd:import namespace="24a8d31b-00f3-4164-a586-68586bd5f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d31b-00f3-4164-a586-68586bd5f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2D9CF-11AA-41CD-964E-05F97E79DACB}"/>
</file>

<file path=customXml/itemProps2.xml><?xml version="1.0" encoding="utf-8"?>
<ds:datastoreItem xmlns:ds="http://schemas.openxmlformats.org/officeDocument/2006/customXml" ds:itemID="{ED525621-BE26-41F9-A595-FE475C23C324}"/>
</file>

<file path=customXml/itemProps3.xml><?xml version="1.0" encoding="utf-8"?>
<ds:datastoreItem xmlns:ds="http://schemas.openxmlformats.org/officeDocument/2006/customXml" ds:itemID="{18A280F7-72B2-4DB4-B791-BFEF260085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Ann-Kathrin Leide</dc:creator>
  <keywords/>
  <dc:description/>
  <lastModifiedBy>Sebastian Becker</lastModifiedBy>
  <dcterms:created xsi:type="dcterms:W3CDTF">2021-02-13T17:27:57.0000000Z</dcterms:created>
  <dcterms:modified xsi:type="dcterms:W3CDTF">2021-02-26T10:26:21.6230954Z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0x010100B9CA3F41A4EF0646B002054DECC19FCD</vt:lpwstr>
  </property>
</Properties>
</file>